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C5A3C">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C5A3C">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6KE58dATvVRnWVVW8MkX4OLewzyOXYb9FBE8+S80WlFW2m6xCCGWsmekAJNwvW0evvdFKF87Tzj71aE2C92mGg==" w:salt="cKvcSz1wKEwx13Vh38by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5A3C"/>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DF6DA2D-9908-4555-87BD-6156325CD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65076-F351-4460-AE15-D964F7FB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2D87FE-61DA-481F-9BE5-BE36F2EFC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